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10CE" w14:textId="77777777" w:rsidR="00D12FDA" w:rsidRDefault="00D12FDA" w:rsidP="00CF668A">
      <w:pPr>
        <w:jc w:val="center"/>
        <w:rPr>
          <w:b/>
          <w:bCs/>
          <w:sz w:val="30"/>
          <w:szCs w:val="30"/>
          <w:lang w:val="en-GB"/>
        </w:rPr>
      </w:pPr>
    </w:p>
    <w:p w14:paraId="707D967B" w14:textId="77777777" w:rsidR="00D12FDA" w:rsidRPr="00D12FDA" w:rsidRDefault="00D12FDA" w:rsidP="00CF668A">
      <w:pPr>
        <w:jc w:val="center"/>
        <w:rPr>
          <w:b/>
          <w:bCs/>
          <w:sz w:val="30"/>
          <w:szCs w:val="30"/>
        </w:rPr>
      </w:pPr>
    </w:p>
    <w:p w14:paraId="4A55B7EC" w14:textId="02C591F8" w:rsidR="00CF668A" w:rsidRPr="00260BFD" w:rsidRDefault="00CF668A" w:rsidP="00CF668A">
      <w:pPr>
        <w:jc w:val="center"/>
        <w:rPr>
          <w:b/>
          <w:bCs/>
          <w:color w:val="FF0000"/>
          <w:sz w:val="52"/>
          <w:szCs w:val="52"/>
          <w:lang w:val="en-GB"/>
        </w:rPr>
      </w:pPr>
      <w:r w:rsidRPr="00260BFD">
        <w:rPr>
          <w:b/>
          <w:bCs/>
          <w:color w:val="FF0000"/>
          <w:sz w:val="52"/>
          <w:szCs w:val="52"/>
          <w:lang w:val="en-GB"/>
        </w:rPr>
        <w:t xml:space="preserve">The Orange House Boutique Hotel </w:t>
      </w:r>
      <w:proofErr w:type="gramStart"/>
      <w:r w:rsidRPr="00260BFD">
        <w:rPr>
          <w:b/>
          <w:bCs/>
          <w:color w:val="FF0000"/>
          <w:sz w:val="52"/>
          <w:szCs w:val="52"/>
          <w:lang w:val="en-GB"/>
        </w:rPr>
        <w:t>y</w:t>
      </w:r>
      <w:proofErr w:type="gramEnd"/>
      <w:r w:rsidRPr="00260BFD">
        <w:rPr>
          <w:b/>
          <w:bCs/>
          <w:color w:val="FF0000"/>
          <w:sz w:val="52"/>
          <w:szCs w:val="52"/>
          <w:lang w:val="en-GB"/>
        </w:rPr>
        <w:t xml:space="preserve"> Upstairs Rooftop Bar</w:t>
      </w:r>
    </w:p>
    <w:p w14:paraId="557DC23C" w14:textId="77777777" w:rsidR="00CF668A" w:rsidRPr="00260BFD" w:rsidRDefault="00CF668A" w:rsidP="00CF668A">
      <w:pPr>
        <w:jc w:val="center"/>
        <w:rPr>
          <w:b/>
          <w:bCs/>
          <w:sz w:val="52"/>
          <w:szCs w:val="52"/>
          <w:lang w:val="en-GB"/>
        </w:rPr>
      </w:pPr>
      <w:proofErr w:type="spellStart"/>
      <w:r w:rsidRPr="00260BFD">
        <w:rPr>
          <w:b/>
          <w:bCs/>
          <w:sz w:val="52"/>
          <w:szCs w:val="52"/>
          <w:lang w:val="en-GB"/>
        </w:rPr>
        <w:t>Información</w:t>
      </w:r>
      <w:proofErr w:type="spellEnd"/>
    </w:p>
    <w:p w14:paraId="5491480B" w14:textId="77777777" w:rsidR="00CF668A" w:rsidRDefault="00CF668A" w:rsidP="00CF668A">
      <w:pPr>
        <w:rPr>
          <w:lang w:val="en-GB"/>
        </w:rPr>
      </w:pPr>
    </w:p>
    <w:p w14:paraId="56FE7209" w14:textId="77777777" w:rsidR="00D12FDA" w:rsidRPr="00D12FDA" w:rsidRDefault="00D12FDA" w:rsidP="00D12FDA"/>
    <w:p w14:paraId="7A69B708" w14:textId="77777777" w:rsidR="00D12FDA" w:rsidRPr="00D12FDA" w:rsidRDefault="00D12FDA" w:rsidP="00D12FDA">
      <w:r w:rsidRPr="00D12FDA">
        <w:t>NUESTRAS HABITACIONES</w:t>
      </w:r>
    </w:p>
    <w:p w14:paraId="449FA019" w14:textId="77777777" w:rsidR="00D12FDA" w:rsidRPr="00D12FDA" w:rsidRDefault="00D12FDA" w:rsidP="00D12FDA">
      <w:r w:rsidRPr="00D12FDA">
        <w:t xml:space="preserve">- Nuestras habitaciones de diseño individual (Twin, </w:t>
      </w:r>
      <w:proofErr w:type="spellStart"/>
      <w:r w:rsidRPr="00D12FDA">
        <w:t>Double</w:t>
      </w:r>
      <w:proofErr w:type="spellEnd"/>
      <w:r w:rsidRPr="00D12FDA">
        <w:t xml:space="preserve">, King, Queen) son luminosas y confortables, con cuarto de baño con ducha, artículos de tocador Ritual complementarios y esponjosas toallas blancas.  Un televisor inteligente, aire acondicionado, WIFI gratuito, caja fuerte, mini nevera y secador de pelo aseguran que su estancia sea como en casa. </w:t>
      </w:r>
    </w:p>
    <w:p w14:paraId="3ACDB207" w14:textId="77777777" w:rsidR="00D12FDA" w:rsidRPr="00D12FDA" w:rsidRDefault="00D12FDA" w:rsidP="00D12FDA">
      <w:r w:rsidRPr="00D12FDA">
        <w:t>- Todas nuestras habitaciones están equipadas con un sistema de entrada sin llave que se activa a través de su teléfono móvil.  También puede solicitar una tarjeta llave en nuestra recepción.</w:t>
      </w:r>
    </w:p>
    <w:p w14:paraId="0033934F" w14:textId="77777777" w:rsidR="00D12FDA" w:rsidRPr="00D12FDA" w:rsidRDefault="00D12FDA" w:rsidP="00D12FDA"/>
    <w:p w14:paraId="55A6EC3B" w14:textId="77777777" w:rsidR="00D12FDA" w:rsidRPr="00D12FDA" w:rsidRDefault="00D12FDA" w:rsidP="00D12FDA">
      <w:r w:rsidRPr="00D12FDA">
        <w:t>NO FUMAR, NO VAPEAR</w:t>
      </w:r>
      <w:r w:rsidRPr="00D12FDA">
        <w:tab/>
      </w:r>
    </w:p>
    <w:p w14:paraId="7FC1658E" w14:textId="77777777" w:rsidR="00D12FDA" w:rsidRPr="00D12FDA" w:rsidRDefault="00D12FDA" w:rsidP="00D12FDA">
      <w:r w:rsidRPr="00D12FDA">
        <w:t xml:space="preserve">- En el Orange House Boutique Hotel y en el </w:t>
      </w:r>
      <w:proofErr w:type="spellStart"/>
      <w:r w:rsidRPr="00D12FDA">
        <w:t>Upstairs</w:t>
      </w:r>
      <w:proofErr w:type="spellEnd"/>
      <w:r w:rsidRPr="00D12FDA">
        <w:t xml:space="preserve"> </w:t>
      </w:r>
      <w:proofErr w:type="spellStart"/>
      <w:r w:rsidRPr="00D12FDA">
        <w:t>Rooftop</w:t>
      </w:r>
      <w:proofErr w:type="spellEnd"/>
      <w:r w:rsidRPr="00D12FDA">
        <w:t xml:space="preserve"> Bar (incluida nuestra terraza) está terminantemente PROHIBIDO FUMAR Y VAPEAR.  Fumar o vapear en las habitaciones del hotel está sujeto a un cargo de limpieza de 500 euros.</w:t>
      </w:r>
    </w:p>
    <w:p w14:paraId="3961E3CF" w14:textId="77777777" w:rsidR="00D12FDA" w:rsidRPr="00D12FDA" w:rsidRDefault="00D12FDA" w:rsidP="00D12FDA"/>
    <w:p w14:paraId="7B6D5356" w14:textId="77777777" w:rsidR="00D12FDA" w:rsidRPr="00D12FDA" w:rsidRDefault="00D12FDA" w:rsidP="00D12FDA">
      <w:r w:rsidRPr="00D12FDA">
        <w:t>CHECK IN/CHECK OUT</w:t>
      </w:r>
    </w:p>
    <w:p w14:paraId="2C2313F6" w14:textId="77777777" w:rsidR="00D12FDA" w:rsidRPr="00D12FDA" w:rsidRDefault="00D12FDA" w:rsidP="00D12FDA">
      <w:r w:rsidRPr="00D12FDA">
        <w:t xml:space="preserve">- Ofrecemos un servicio </w:t>
      </w:r>
      <w:proofErr w:type="gramStart"/>
      <w:r w:rsidRPr="00D12FDA">
        <w:t xml:space="preserve">de </w:t>
      </w:r>
      <w:proofErr w:type="spellStart"/>
      <w:r w:rsidRPr="00D12FDA">
        <w:t>check</w:t>
      </w:r>
      <w:proofErr w:type="spellEnd"/>
      <w:r w:rsidRPr="00D12FDA">
        <w:t>-in</w:t>
      </w:r>
      <w:proofErr w:type="gramEnd"/>
      <w:r w:rsidRPr="00D12FDA">
        <w:t xml:space="preserve"> online para su comodidad.  Nuestro amable personal de recepción también estará encantado de registrarle a su llegada.</w:t>
      </w:r>
    </w:p>
    <w:p w14:paraId="58C198CF" w14:textId="77777777" w:rsidR="00D12FDA" w:rsidRPr="00D12FDA" w:rsidRDefault="00D12FDA" w:rsidP="00D12FDA">
      <w:r w:rsidRPr="00D12FDA">
        <w:t>- La entrada es a partir de las 14:00 y la salida a las 11:00.</w:t>
      </w:r>
    </w:p>
    <w:p w14:paraId="1610323D" w14:textId="77777777" w:rsidR="00D12FDA" w:rsidRPr="00D12FDA" w:rsidRDefault="00D12FDA" w:rsidP="00D12FDA">
      <w:r w:rsidRPr="00D12FDA">
        <w:t>- La entrada anticipada y la salida tardía están disponibles por un suplemento.</w:t>
      </w:r>
    </w:p>
    <w:p w14:paraId="06641D5D" w14:textId="77777777" w:rsidR="00D12FDA" w:rsidRPr="00D12FDA" w:rsidRDefault="00D12FDA" w:rsidP="00D12FDA">
      <w:pPr>
        <w:rPr>
          <w:lang w:val="en-GB"/>
        </w:rPr>
      </w:pPr>
      <w:r w:rsidRPr="00D12FDA">
        <w:lastRenderedPageBreak/>
        <w:t xml:space="preserve">- Ofrecemos servicio gratuito de </w:t>
      </w:r>
      <w:proofErr w:type="spellStart"/>
      <w:r w:rsidRPr="00D12FDA">
        <w:t>guardaequipaje</w:t>
      </w:r>
      <w:proofErr w:type="spellEnd"/>
      <w:r w:rsidRPr="00D12FDA">
        <w:t xml:space="preserve"> y servicio de habitaciones a los huéspedes que salgan más tarde de lo habitual.  </w:t>
      </w:r>
      <w:proofErr w:type="spellStart"/>
      <w:r w:rsidRPr="00D12FDA">
        <w:rPr>
          <w:lang w:val="en-GB"/>
        </w:rPr>
        <w:t>Estos</w:t>
      </w:r>
      <w:proofErr w:type="spellEnd"/>
      <w:r w:rsidRPr="00D12FDA">
        <w:rPr>
          <w:lang w:val="en-GB"/>
        </w:rPr>
        <w:t xml:space="preserve"> </w:t>
      </w:r>
      <w:proofErr w:type="spellStart"/>
      <w:r w:rsidRPr="00D12FDA">
        <w:rPr>
          <w:lang w:val="en-GB"/>
        </w:rPr>
        <w:t>servicios</w:t>
      </w:r>
      <w:proofErr w:type="spellEnd"/>
      <w:r w:rsidRPr="00D12FDA">
        <w:rPr>
          <w:lang w:val="en-GB"/>
        </w:rPr>
        <w:t xml:space="preserve"> </w:t>
      </w:r>
      <w:proofErr w:type="spellStart"/>
      <w:r w:rsidRPr="00D12FDA">
        <w:rPr>
          <w:lang w:val="en-GB"/>
        </w:rPr>
        <w:t>deben</w:t>
      </w:r>
      <w:proofErr w:type="spellEnd"/>
      <w:r w:rsidRPr="00D12FDA">
        <w:rPr>
          <w:lang w:val="en-GB"/>
        </w:rPr>
        <w:t xml:space="preserve"> </w:t>
      </w:r>
      <w:proofErr w:type="spellStart"/>
      <w:r w:rsidRPr="00D12FDA">
        <w:rPr>
          <w:lang w:val="en-GB"/>
        </w:rPr>
        <w:t>reservarse</w:t>
      </w:r>
      <w:proofErr w:type="spellEnd"/>
      <w:r w:rsidRPr="00D12FDA">
        <w:rPr>
          <w:lang w:val="en-GB"/>
        </w:rPr>
        <w:t xml:space="preserve"> </w:t>
      </w:r>
      <w:proofErr w:type="spellStart"/>
      <w:r w:rsidRPr="00D12FDA">
        <w:rPr>
          <w:lang w:val="en-GB"/>
        </w:rPr>
        <w:t>en</w:t>
      </w:r>
      <w:proofErr w:type="spellEnd"/>
      <w:r w:rsidRPr="00D12FDA">
        <w:rPr>
          <w:lang w:val="en-GB"/>
        </w:rPr>
        <w:t xml:space="preserve"> </w:t>
      </w:r>
      <w:proofErr w:type="spellStart"/>
      <w:r w:rsidRPr="00D12FDA">
        <w:rPr>
          <w:lang w:val="en-GB"/>
        </w:rPr>
        <w:t>recepción</w:t>
      </w:r>
      <w:proofErr w:type="spellEnd"/>
      <w:r w:rsidRPr="00D12FDA">
        <w:rPr>
          <w:lang w:val="en-GB"/>
        </w:rPr>
        <w:t xml:space="preserve"> a la </w:t>
      </w:r>
      <w:proofErr w:type="spellStart"/>
      <w:r w:rsidRPr="00D12FDA">
        <w:rPr>
          <w:lang w:val="en-GB"/>
        </w:rPr>
        <w:t>llegada</w:t>
      </w:r>
      <w:proofErr w:type="spellEnd"/>
      <w:r w:rsidRPr="00D12FDA">
        <w:rPr>
          <w:lang w:val="en-GB"/>
        </w:rPr>
        <w:t>.</w:t>
      </w:r>
    </w:p>
    <w:p w14:paraId="49C72C09" w14:textId="77777777" w:rsidR="00D12FDA" w:rsidRPr="00D12FDA" w:rsidRDefault="00D12FDA" w:rsidP="00D12FDA">
      <w:pPr>
        <w:rPr>
          <w:lang w:val="en-GB"/>
        </w:rPr>
      </w:pPr>
    </w:p>
    <w:p w14:paraId="78F13866" w14:textId="77777777" w:rsidR="00D12FDA" w:rsidRPr="00D12FDA" w:rsidRDefault="00D12FDA" w:rsidP="00D12FDA">
      <w:r w:rsidRPr="00D12FDA">
        <w:t>MASCOTAS</w:t>
      </w:r>
    </w:p>
    <w:p w14:paraId="590D86CE" w14:textId="77777777" w:rsidR="00D12FDA" w:rsidRPr="00D12FDA" w:rsidRDefault="00D12FDA" w:rsidP="00D12FDA">
      <w:r w:rsidRPr="00D12FDA">
        <w:t xml:space="preserve">- NO se admiten mascotas en </w:t>
      </w:r>
      <w:proofErr w:type="spellStart"/>
      <w:r w:rsidRPr="00D12FDA">
        <w:t>The</w:t>
      </w:r>
      <w:proofErr w:type="spellEnd"/>
      <w:r w:rsidRPr="00D12FDA">
        <w:t xml:space="preserve"> Orange House Boutique Hotel ni en el </w:t>
      </w:r>
      <w:proofErr w:type="spellStart"/>
      <w:r w:rsidRPr="00D12FDA">
        <w:t>Upstairs</w:t>
      </w:r>
      <w:proofErr w:type="spellEnd"/>
      <w:r w:rsidRPr="00D12FDA">
        <w:t xml:space="preserve"> </w:t>
      </w:r>
      <w:proofErr w:type="spellStart"/>
      <w:r w:rsidRPr="00D12FDA">
        <w:t>Rooftop</w:t>
      </w:r>
      <w:proofErr w:type="spellEnd"/>
      <w:r w:rsidRPr="00D12FDA">
        <w:t xml:space="preserve"> Bar.</w:t>
      </w:r>
    </w:p>
    <w:p w14:paraId="76F98072" w14:textId="77777777" w:rsidR="00D12FDA" w:rsidRPr="00D12FDA" w:rsidRDefault="00D12FDA" w:rsidP="00D12FDA"/>
    <w:p w14:paraId="5CC1A008" w14:textId="77777777" w:rsidR="00D12FDA" w:rsidRPr="00D12FDA" w:rsidRDefault="00D12FDA" w:rsidP="00D12FDA">
      <w:r w:rsidRPr="00D12FDA">
        <w:t>BAR DE LA AZOTEA</w:t>
      </w:r>
    </w:p>
    <w:p w14:paraId="0B252E3F" w14:textId="77777777" w:rsidR="00D12FDA" w:rsidRPr="00D12FDA" w:rsidRDefault="00D12FDA" w:rsidP="00D12FDA">
      <w:r w:rsidRPr="00D12FDA">
        <w:t xml:space="preserve">- Todas las bebidas que se pidan en </w:t>
      </w:r>
      <w:proofErr w:type="spellStart"/>
      <w:r w:rsidRPr="00D12FDA">
        <w:t>Upstairs</w:t>
      </w:r>
      <w:proofErr w:type="spellEnd"/>
      <w:r w:rsidRPr="00D12FDA">
        <w:t xml:space="preserve"> deben pagarse en el momento de la compra.</w:t>
      </w:r>
    </w:p>
    <w:p w14:paraId="2C6BEA79" w14:textId="77777777" w:rsidR="00D12FDA" w:rsidRPr="00D12FDA" w:rsidRDefault="00D12FDA" w:rsidP="00D12FDA">
      <w:r w:rsidRPr="00D12FDA">
        <w:t xml:space="preserve">- En el </w:t>
      </w:r>
      <w:proofErr w:type="spellStart"/>
      <w:r w:rsidRPr="00D12FDA">
        <w:t>Upstairs</w:t>
      </w:r>
      <w:proofErr w:type="spellEnd"/>
      <w:r w:rsidRPr="00D12FDA">
        <w:t xml:space="preserve"> NO SE FAMA NI SE VAPE.</w:t>
      </w:r>
    </w:p>
    <w:p w14:paraId="430EF7A7" w14:textId="77777777" w:rsidR="00D12FDA" w:rsidRPr="00D12FDA" w:rsidRDefault="00D12FDA" w:rsidP="00D12FDA">
      <w:r w:rsidRPr="00D12FDA">
        <w:t xml:space="preserve">- </w:t>
      </w:r>
      <w:proofErr w:type="spellStart"/>
      <w:r w:rsidRPr="00D12FDA">
        <w:t>Upstairs</w:t>
      </w:r>
      <w:proofErr w:type="spellEnd"/>
      <w:r w:rsidRPr="00D12FDA">
        <w:t xml:space="preserve"> está abierto desde las 08:00 hasta las 24:00.  La hora límite de entrada para los no huéspedes es a las 23:00 y a las 23:30 para los huéspedes del hotel.</w:t>
      </w:r>
    </w:p>
    <w:p w14:paraId="303F9763" w14:textId="77777777" w:rsidR="00D12FDA" w:rsidRPr="00D12FDA" w:rsidRDefault="00D12FDA" w:rsidP="00D12FDA">
      <w:r w:rsidRPr="00D12FDA">
        <w:t xml:space="preserve">- No podemos aceptar reservas para </w:t>
      </w:r>
      <w:proofErr w:type="spellStart"/>
      <w:r w:rsidRPr="00D12FDA">
        <w:t>Upstairs</w:t>
      </w:r>
      <w:proofErr w:type="spellEnd"/>
      <w:r w:rsidRPr="00D12FDA">
        <w:t xml:space="preserve"> de no huéspedes.  Nuestro personal de recepción estará encantado de comprobar la disponibilidad de mesas a su llegada.</w:t>
      </w:r>
    </w:p>
    <w:p w14:paraId="129F8304" w14:textId="77777777" w:rsidR="00D12FDA" w:rsidRPr="00D12FDA" w:rsidRDefault="00D12FDA" w:rsidP="00D12FDA">
      <w:r w:rsidRPr="00D12FDA">
        <w:t>- Los huéspedes del hotel pueden reservar una mesa en el piso superior a través de la recepción.  Todas las reservas deben hacerse antes de las 14:00 y su mesa se mantendrá durante un máximo de 10 minutos.</w:t>
      </w:r>
    </w:p>
    <w:p w14:paraId="0C71DFF6" w14:textId="77777777" w:rsidR="00D12FDA" w:rsidRPr="00D12FDA" w:rsidRDefault="00D12FDA" w:rsidP="00D12FDA"/>
    <w:sectPr w:rsidR="00D12FDA" w:rsidRPr="00D12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5560"/>
    <w:multiLevelType w:val="hybridMultilevel"/>
    <w:tmpl w:val="293AF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7AFD"/>
    <w:multiLevelType w:val="hybridMultilevel"/>
    <w:tmpl w:val="1E2CF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5F4C"/>
    <w:multiLevelType w:val="hybridMultilevel"/>
    <w:tmpl w:val="95FEB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08BE"/>
    <w:multiLevelType w:val="hybridMultilevel"/>
    <w:tmpl w:val="0F28D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2120">
    <w:abstractNumId w:val="1"/>
  </w:num>
  <w:num w:numId="2" w16cid:durableId="74010927">
    <w:abstractNumId w:val="3"/>
  </w:num>
  <w:num w:numId="3" w16cid:durableId="93674650">
    <w:abstractNumId w:val="0"/>
  </w:num>
  <w:num w:numId="4" w16cid:durableId="1547330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8A"/>
    <w:rsid w:val="00126AD7"/>
    <w:rsid w:val="00260BFD"/>
    <w:rsid w:val="008845B0"/>
    <w:rsid w:val="00BC4D7D"/>
    <w:rsid w:val="00CF668A"/>
    <w:rsid w:val="00D1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47CC"/>
  <w15:chartTrackingRefBased/>
  <w15:docId w15:val="{A99ABF41-AACE-4941-96F2-C34AE357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8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Coles</dc:creator>
  <cp:keywords/>
  <dc:description/>
  <cp:lastModifiedBy>Jo Coles</cp:lastModifiedBy>
  <cp:revision>4</cp:revision>
  <dcterms:created xsi:type="dcterms:W3CDTF">2024-05-11T05:14:00Z</dcterms:created>
  <dcterms:modified xsi:type="dcterms:W3CDTF">2024-05-17T04:46:00Z</dcterms:modified>
</cp:coreProperties>
</file>